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2F3586" w14:textId="77777777" w:rsidR="00480145" w:rsidRPr="00166812" w:rsidRDefault="00E90024" w:rsidP="003D3275">
      <w:pPr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 w:rsidRPr="00166812">
        <w:rPr>
          <w:rFonts w:ascii="Mangal" w:hAnsi="Mangal" w:cs="Mangal"/>
          <w:sz w:val="28"/>
          <w:szCs w:val="28"/>
          <w:cs/>
          <w:lang w:bidi="hi-IN"/>
        </w:rPr>
        <w:t>चांगल्या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व्यक्ती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 xml:space="preserve"> चांगल्या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सवयी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लावतात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प्रमाणे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कृती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करतात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चुकीच्या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व्यक्ती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वाईट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सवयी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लावून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घेतात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त्याप्रमाणे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वाईटच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कृत्ये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त्यांच्या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हातून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3275" w:rsidRPr="00166812">
        <w:rPr>
          <w:rFonts w:ascii="Mangal" w:hAnsi="Mangal" w:cs="Mangal"/>
          <w:sz w:val="28"/>
          <w:szCs w:val="28"/>
          <w:cs/>
          <w:lang w:bidi="hi-IN"/>
        </w:rPr>
        <w:t>होतात</w:t>
      </w:r>
      <w:r w:rsidR="003D3275" w:rsidRPr="00166812">
        <w:rPr>
          <w:rFonts w:ascii="Mangal" w:hAnsi="Mangal" w:cs="Mangal"/>
          <w:sz w:val="28"/>
          <w:szCs w:val="28"/>
          <w:lang w:bidi="hi-IN"/>
        </w:rPr>
        <w:t>.</w:t>
      </w:r>
      <w:r w:rsidR="006150C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150C4" w:rsidRPr="00166812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6150C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150C4" w:rsidRPr="00166812">
        <w:rPr>
          <w:rFonts w:ascii="Mangal" w:hAnsi="Mangal" w:cs="Mangal"/>
          <w:sz w:val="28"/>
          <w:szCs w:val="28"/>
          <w:cs/>
          <w:lang w:bidi="hi-IN"/>
        </w:rPr>
        <w:t>निराळी</w:t>
      </w:r>
      <w:r w:rsidR="006150C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150C4" w:rsidRPr="00166812">
        <w:rPr>
          <w:rFonts w:ascii="Mangal" w:hAnsi="Mangal" w:cs="Mangal"/>
          <w:sz w:val="28"/>
          <w:szCs w:val="28"/>
          <w:cs/>
          <w:lang w:bidi="hi-IN"/>
        </w:rPr>
        <w:t>अपेक्षा</w:t>
      </w:r>
      <w:r w:rsidR="006150C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150C4" w:rsidRPr="00166812">
        <w:rPr>
          <w:rFonts w:ascii="Mangal" w:hAnsi="Mangal" w:cs="Mangal"/>
          <w:sz w:val="28"/>
          <w:szCs w:val="28"/>
          <w:cs/>
          <w:lang w:bidi="hi-IN"/>
        </w:rPr>
        <w:t>बाळगली</w:t>
      </w:r>
      <w:r w:rsidR="006150C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150C4" w:rsidRPr="00166812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6150C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150C4" w:rsidRPr="00166812">
        <w:rPr>
          <w:rFonts w:ascii="Mangal" w:hAnsi="Mangal" w:cs="Mangal"/>
          <w:sz w:val="28"/>
          <w:szCs w:val="28"/>
          <w:cs/>
          <w:lang w:bidi="hi-IN"/>
        </w:rPr>
        <w:t>वाईट</w:t>
      </w:r>
      <w:r w:rsidR="006150C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150C4" w:rsidRPr="00166812">
        <w:rPr>
          <w:rFonts w:ascii="Mangal" w:hAnsi="Mangal" w:cs="Mangal"/>
          <w:sz w:val="28"/>
          <w:szCs w:val="28"/>
          <w:cs/>
          <w:lang w:bidi="hi-IN"/>
        </w:rPr>
        <w:t>परिणामच</w:t>
      </w:r>
      <w:r w:rsidR="006150C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150C4" w:rsidRPr="00166812">
        <w:rPr>
          <w:rFonts w:ascii="Mangal" w:hAnsi="Mangal" w:cs="Mangal"/>
          <w:sz w:val="28"/>
          <w:szCs w:val="28"/>
          <w:cs/>
          <w:lang w:bidi="hi-IN"/>
        </w:rPr>
        <w:t>त्यांना</w:t>
      </w:r>
      <w:r w:rsidR="006150C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150C4" w:rsidRPr="00166812">
        <w:rPr>
          <w:rFonts w:ascii="Mangal" w:hAnsi="Mangal" w:cs="Mangal"/>
          <w:sz w:val="28"/>
          <w:szCs w:val="28"/>
          <w:cs/>
          <w:lang w:bidi="hi-IN"/>
        </w:rPr>
        <w:t>मिळतात</w:t>
      </w:r>
      <w:r w:rsidR="006150C4" w:rsidRPr="00166812">
        <w:rPr>
          <w:rFonts w:ascii="Mangal" w:hAnsi="Mangal" w:cs="Mangal"/>
          <w:sz w:val="28"/>
          <w:szCs w:val="28"/>
          <w:lang w:bidi="hi-IN"/>
        </w:rPr>
        <w:t>.</w:t>
      </w:r>
      <w:r w:rsidR="00BD1D5C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1D5C" w:rsidRPr="00166812">
        <w:rPr>
          <w:rFonts w:ascii="Mangal" w:hAnsi="Mangal" w:cs="Mangal"/>
          <w:sz w:val="28"/>
          <w:szCs w:val="28"/>
          <w:cs/>
          <w:lang w:bidi="hi-IN"/>
        </w:rPr>
        <w:t>यात</w:t>
      </w:r>
      <w:r w:rsidR="00BD1D5C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1D5C" w:rsidRPr="00166812">
        <w:rPr>
          <w:rFonts w:ascii="Mangal" w:hAnsi="Mangal" w:cs="Mangal"/>
          <w:sz w:val="28"/>
          <w:szCs w:val="28"/>
          <w:cs/>
          <w:lang w:bidi="hi-IN"/>
        </w:rPr>
        <w:t>कोणतेही</w:t>
      </w:r>
      <w:r w:rsidR="00BD1D5C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1D5C" w:rsidRPr="00166812">
        <w:rPr>
          <w:rFonts w:ascii="Mangal" w:hAnsi="Mangal" w:cs="Mangal"/>
          <w:sz w:val="28"/>
          <w:szCs w:val="28"/>
          <w:cs/>
          <w:lang w:bidi="hi-IN"/>
        </w:rPr>
        <w:t>आश्चर्य</w:t>
      </w:r>
      <w:r w:rsidR="00BD1D5C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1D5C" w:rsidRPr="00166812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BD1D5C" w:rsidRPr="00166812">
        <w:rPr>
          <w:rFonts w:ascii="Mangal" w:hAnsi="Mangal" w:cs="Mangal"/>
          <w:sz w:val="28"/>
          <w:szCs w:val="28"/>
          <w:lang w:bidi="hi-IN"/>
        </w:rPr>
        <w:t>.</w:t>
      </w:r>
      <w:r w:rsidR="001D2BD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2BD5" w:rsidRPr="00166812">
        <w:rPr>
          <w:rFonts w:ascii="Mangal" w:hAnsi="Mangal" w:cs="Mangal"/>
          <w:sz w:val="28"/>
          <w:szCs w:val="28"/>
          <w:cs/>
          <w:lang w:bidi="hi-IN"/>
        </w:rPr>
        <w:t>विद्यार्थ्यांनी</w:t>
      </w:r>
      <w:r w:rsidR="001D2BD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2BD5" w:rsidRPr="00166812">
        <w:rPr>
          <w:rFonts w:ascii="Mangal" w:hAnsi="Mangal" w:cs="Mangal"/>
          <w:sz w:val="28"/>
          <w:szCs w:val="28"/>
          <w:cs/>
          <w:lang w:bidi="hi-IN"/>
        </w:rPr>
        <w:t>लहानपणीच</w:t>
      </w:r>
      <w:r w:rsidR="001D2BD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2BD5" w:rsidRPr="00166812">
        <w:rPr>
          <w:rFonts w:ascii="Mangal" w:hAnsi="Mangal" w:cs="Mangal"/>
          <w:sz w:val="28"/>
          <w:szCs w:val="28"/>
          <w:cs/>
          <w:lang w:bidi="hi-IN"/>
        </w:rPr>
        <w:t>चांगल्या</w:t>
      </w:r>
      <w:r w:rsidR="001D2BD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2BD5" w:rsidRPr="00166812">
        <w:rPr>
          <w:rFonts w:ascii="Mangal" w:hAnsi="Mangal" w:cs="Mangal"/>
          <w:sz w:val="28"/>
          <w:szCs w:val="28"/>
          <w:cs/>
          <w:lang w:bidi="hi-IN"/>
        </w:rPr>
        <w:t>सवयी</w:t>
      </w:r>
      <w:r w:rsidR="001D2BD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2BD5" w:rsidRPr="00166812">
        <w:rPr>
          <w:rFonts w:ascii="Mangal" w:hAnsi="Mangal" w:cs="Mangal"/>
          <w:sz w:val="28"/>
          <w:szCs w:val="28"/>
          <w:cs/>
          <w:lang w:bidi="hi-IN"/>
        </w:rPr>
        <w:t>लावून</w:t>
      </w:r>
      <w:r w:rsidR="001D2BD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2BD5" w:rsidRPr="00166812">
        <w:rPr>
          <w:rFonts w:ascii="Mangal" w:hAnsi="Mangal" w:cs="Mangal"/>
          <w:sz w:val="28"/>
          <w:szCs w:val="28"/>
          <w:cs/>
          <w:lang w:bidi="hi-IN"/>
        </w:rPr>
        <w:t>घेणे</w:t>
      </w:r>
      <w:r w:rsidR="001D2BD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2BD5" w:rsidRPr="00166812">
        <w:rPr>
          <w:rFonts w:ascii="Mangal" w:hAnsi="Mangal" w:cs="Mangal"/>
          <w:sz w:val="28"/>
          <w:szCs w:val="28"/>
          <w:cs/>
          <w:lang w:bidi="hi-IN"/>
        </w:rPr>
        <w:t>महत्वाचे</w:t>
      </w:r>
      <w:r w:rsidR="001D2BD5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2BD5" w:rsidRPr="0016681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1D2BD5" w:rsidRPr="00166812">
        <w:rPr>
          <w:rFonts w:ascii="Mangal" w:hAnsi="Mangal" w:cs="Mangal"/>
          <w:sz w:val="28"/>
          <w:szCs w:val="28"/>
          <w:lang w:bidi="hi-IN"/>
        </w:rPr>
        <w:t>.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तुमही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सावध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नसाल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जागरुक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नसाल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तुमचे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भविष्य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दुसऱ्याच्या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हाती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तुम्ही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>: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च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दिलेले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सिध्द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431086" w:rsidRPr="00166812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431086" w:rsidRPr="00166812">
        <w:rPr>
          <w:rFonts w:ascii="Mangal" w:hAnsi="Mangal" w:cs="Mangal"/>
          <w:sz w:val="28"/>
          <w:szCs w:val="28"/>
          <w:lang w:bidi="hi-IN"/>
        </w:rPr>
        <w:t>.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सध्या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दुरचित्रवाहिन्यांवरुन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निरनिराळे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प्रसारित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होणारे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कार्यक्रम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चित्रपटांतून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दाखविली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जाणारी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हिंसात्मक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विभल्स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दृश्ये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दररोज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नकारात्मक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विचारांचा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भरणा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घेऊन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आलेली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विविध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माध्यमे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आजूबाजूला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नकारात्मक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बोलणाऱ्या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व्यक्ती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सर्वांचा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परिणाम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विद्यार्थ्यांच्या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जीवनावर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D31C4B" w:rsidRPr="0016681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31C4B" w:rsidRPr="00166812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0F7EBE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7EBE" w:rsidRPr="00166812">
        <w:rPr>
          <w:rFonts w:ascii="Mangal" w:hAnsi="Mangal" w:cs="Mangal"/>
          <w:sz w:val="28"/>
          <w:szCs w:val="28"/>
          <w:cs/>
          <w:lang w:bidi="hi-IN"/>
        </w:rPr>
        <w:t>विचारशैली</w:t>
      </w:r>
      <w:r w:rsidR="000F7EBE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7EBE" w:rsidRPr="00166812">
        <w:rPr>
          <w:rFonts w:ascii="Mangal" w:hAnsi="Mangal" w:cs="Mangal"/>
          <w:sz w:val="28"/>
          <w:szCs w:val="28"/>
          <w:cs/>
          <w:lang w:bidi="hi-IN"/>
        </w:rPr>
        <w:t>विकसित</w:t>
      </w:r>
      <w:r w:rsidR="000F7EBE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7EBE" w:rsidRPr="00166812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0F7EBE" w:rsidRPr="00166812">
        <w:rPr>
          <w:rFonts w:ascii="Mangal" w:hAnsi="Mangal" w:cs="Mangal"/>
          <w:sz w:val="28"/>
          <w:szCs w:val="28"/>
          <w:lang w:bidi="hi-IN"/>
        </w:rPr>
        <w:t>.</w:t>
      </w:r>
      <w:bookmarkStart w:id="0" w:name="_GoBack"/>
      <w:bookmarkEnd w:id="0"/>
    </w:p>
    <w:p w14:paraId="5880C252" w14:textId="1D81E393" w:rsidR="00BD1D5C" w:rsidRPr="00166812" w:rsidRDefault="00C23095" w:rsidP="003D3275">
      <w:pPr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 w:rsidRPr="00166812">
        <w:rPr>
          <w:rFonts w:ascii="Mangal" w:hAnsi="Mangal" w:cs="Mangal"/>
          <w:sz w:val="28"/>
          <w:szCs w:val="28"/>
          <w:cs/>
          <w:lang w:bidi="hi-IN"/>
        </w:rPr>
        <w:t>सध्या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जरी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टाळू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शकलो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तरी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प्रकारची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शिस्त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सवयींमुळे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परिस्थितीवर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नियंत्रण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मिळविता</w:t>
      </w:r>
      <w:r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66812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Pr="00166812">
        <w:rPr>
          <w:rFonts w:ascii="Mangal" w:hAnsi="Mangal" w:cs="Mangal"/>
          <w:sz w:val="28"/>
          <w:szCs w:val="28"/>
          <w:lang w:bidi="hi-IN"/>
        </w:rPr>
        <w:t>.</w:t>
      </w:r>
      <w:r w:rsidR="00E21A6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1A64" w:rsidRPr="00166812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E21A6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1A64" w:rsidRPr="00166812">
        <w:rPr>
          <w:rFonts w:ascii="Mangal" w:hAnsi="Mangal" w:cs="Mangal"/>
          <w:sz w:val="28"/>
          <w:szCs w:val="28"/>
          <w:cs/>
          <w:lang w:bidi="hi-IN"/>
        </w:rPr>
        <w:t>विद्यार्थ्यांबरोबरच</w:t>
      </w:r>
      <w:r w:rsidR="00E21A6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1A64" w:rsidRPr="00166812">
        <w:rPr>
          <w:rFonts w:ascii="Mangal" w:hAnsi="Mangal" w:cs="Mangal"/>
          <w:sz w:val="28"/>
          <w:szCs w:val="28"/>
          <w:cs/>
          <w:lang w:bidi="hi-IN"/>
        </w:rPr>
        <w:t>पालकांनीही</w:t>
      </w:r>
      <w:r w:rsidR="00E21A6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1A64" w:rsidRPr="00166812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E21A6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1A64" w:rsidRPr="00166812">
        <w:rPr>
          <w:rFonts w:ascii="Mangal" w:hAnsi="Mangal" w:cs="Mangal"/>
          <w:sz w:val="28"/>
          <w:szCs w:val="28"/>
          <w:cs/>
          <w:lang w:bidi="hi-IN"/>
        </w:rPr>
        <w:t>मुलांच्या</w:t>
      </w:r>
      <w:r w:rsidR="00E21A6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1A64" w:rsidRPr="00166812">
        <w:rPr>
          <w:rFonts w:ascii="Mangal" w:hAnsi="Mangal" w:cs="Mangal"/>
          <w:sz w:val="28"/>
          <w:szCs w:val="28"/>
          <w:cs/>
          <w:lang w:bidi="hi-IN"/>
        </w:rPr>
        <w:t>भवितत्याचा</w:t>
      </w:r>
      <w:r w:rsidR="00E21A6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1A64" w:rsidRPr="00166812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E21A6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1A64" w:rsidRPr="00166812">
        <w:rPr>
          <w:rFonts w:ascii="Mangal" w:hAnsi="Mangal" w:cs="Mangal"/>
          <w:sz w:val="28"/>
          <w:szCs w:val="28"/>
          <w:cs/>
          <w:lang w:bidi="hi-IN"/>
        </w:rPr>
        <w:t>करुन</w:t>
      </w:r>
      <w:r w:rsidR="00E21A6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1A64" w:rsidRPr="00166812">
        <w:rPr>
          <w:rFonts w:ascii="Mangal" w:hAnsi="Mangal" w:cs="Mangal"/>
          <w:sz w:val="28"/>
          <w:szCs w:val="28"/>
          <w:cs/>
          <w:lang w:bidi="hi-IN"/>
        </w:rPr>
        <w:t>वरील</w:t>
      </w:r>
      <w:r w:rsidR="00E21A6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1A64" w:rsidRPr="00166812">
        <w:rPr>
          <w:rFonts w:ascii="Mangal" w:hAnsi="Mangal" w:cs="Mangal"/>
          <w:sz w:val="28"/>
          <w:szCs w:val="28"/>
          <w:cs/>
          <w:lang w:bidi="hi-IN"/>
        </w:rPr>
        <w:t>गोष्टींचा</w:t>
      </w:r>
      <w:r w:rsidR="00724C5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4C56" w:rsidRPr="00166812">
        <w:rPr>
          <w:rFonts w:ascii="Mangal" w:hAnsi="Mangal" w:cs="Mangal"/>
          <w:sz w:val="28"/>
          <w:szCs w:val="28"/>
          <w:cs/>
          <w:lang w:bidi="hi-IN"/>
        </w:rPr>
        <w:t>अतिरेक</w:t>
      </w:r>
      <w:r w:rsidR="00724C5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4C56" w:rsidRPr="00166812">
        <w:rPr>
          <w:rFonts w:ascii="Mangal" w:hAnsi="Mangal" w:cs="Mangal"/>
          <w:sz w:val="28"/>
          <w:szCs w:val="28"/>
          <w:cs/>
          <w:lang w:bidi="hi-IN"/>
        </w:rPr>
        <w:t>टाळावा</w:t>
      </w:r>
      <w:r w:rsidR="00724C5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4C56" w:rsidRPr="00166812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724C5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4C56" w:rsidRPr="00166812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724C5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4C56" w:rsidRPr="00166812">
        <w:rPr>
          <w:rFonts w:ascii="Mangal" w:hAnsi="Mangal" w:cs="Mangal"/>
          <w:sz w:val="28"/>
          <w:szCs w:val="28"/>
          <w:cs/>
          <w:lang w:bidi="hi-IN"/>
        </w:rPr>
        <w:t>वयात</w:t>
      </w:r>
      <w:r w:rsidR="00724C56" w:rsidRPr="0016681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24C56" w:rsidRPr="00166812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724C5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4C56" w:rsidRPr="00166812">
        <w:rPr>
          <w:rFonts w:ascii="Mangal" w:hAnsi="Mangal" w:cs="Mangal"/>
          <w:sz w:val="28"/>
          <w:szCs w:val="28"/>
          <w:cs/>
          <w:lang w:bidi="hi-IN"/>
        </w:rPr>
        <w:t>सवयी</w:t>
      </w:r>
      <w:r w:rsidR="00724C5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4C56" w:rsidRPr="00166812">
        <w:rPr>
          <w:rFonts w:ascii="Mangal" w:hAnsi="Mangal" w:cs="Mangal"/>
          <w:sz w:val="28"/>
          <w:szCs w:val="28"/>
          <w:cs/>
          <w:lang w:bidi="hi-IN"/>
        </w:rPr>
        <w:t>लावण्याचा</w:t>
      </w:r>
      <w:r w:rsidR="00724C56" w:rsidRPr="0016681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24C56" w:rsidRPr="00166812">
        <w:rPr>
          <w:rFonts w:ascii="Mangal" w:hAnsi="Mangal" w:cs="Mangal"/>
          <w:sz w:val="28"/>
          <w:szCs w:val="28"/>
          <w:cs/>
          <w:lang w:bidi="hi-IN"/>
        </w:rPr>
        <w:t>आत्मसात</w:t>
      </w:r>
      <w:r w:rsidR="00724C5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4C56" w:rsidRPr="00166812">
        <w:rPr>
          <w:rFonts w:ascii="Mangal" w:hAnsi="Mangal" w:cs="Mangal"/>
          <w:sz w:val="28"/>
          <w:szCs w:val="28"/>
          <w:cs/>
          <w:lang w:bidi="hi-IN"/>
        </w:rPr>
        <w:t>करण्याचा</w:t>
      </w:r>
      <w:r w:rsidR="00724C5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4C56" w:rsidRPr="00166812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724C56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4C56" w:rsidRPr="00166812">
        <w:rPr>
          <w:rFonts w:ascii="Mangal" w:hAnsi="Mangal" w:cs="Mangal"/>
          <w:sz w:val="28"/>
          <w:szCs w:val="28"/>
          <w:cs/>
          <w:lang w:bidi="hi-IN"/>
        </w:rPr>
        <w:t>करावा</w:t>
      </w:r>
      <w:r w:rsidR="00724C56" w:rsidRPr="00166812">
        <w:rPr>
          <w:rFonts w:ascii="Mangal" w:hAnsi="Mangal" w:cs="Mangal"/>
          <w:sz w:val="28"/>
          <w:szCs w:val="28"/>
          <w:lang w:bidi="hi-IN"/>
        </w:rPr>
        <w:t>.</w:t>
      </w:r>
      <w:r w:rsidR="0014665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6654" w:rsidRPr="00166812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14665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6654" w:rsidRPr="00166812">
        <w:rPr>
          <w:rFonts w:ascii="Mangal" w:hAnsi="Mangal" w:cs="Mangal"/>
          <w:sz w:val="28"/>
          <w:szCs w:val="28"/>
          <w:cs/>
          <w:lang w:bidi="hi-IN"/>
        </w:rPr>
        <w:t>सवयी</w:t>
      </w:r>
      <w:r w:rsidR="0014665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6654" w:rsidRPr="00166812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14665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6654" w:rsidRPr="00166812">
        <w:rPr>
          <w:rFonts w:ascii="Mangal" w:hAnsi="Mangal" w:cs="Mangal"/>
          <w:sz w:val="28"/>
          <w:szCs w:val="28"/>
          <w:cs/>
          <w:lang w:bidi="hi-IN"/>
        </w:rPr>
        <w:t>तुमच्या</w:t>
      </w:r>
      <w:r w:rsidR="0014665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6654" w:rsidRPr="00166812">
        <w:rPr>
          <w:rFonts w:ascii="Mangal" w:hAnsi="Mangal" w:cs="Mangal"/>
          <w:sz w:val="28"/>
          <w:szCs w:val="28"/>
          <w:cs/>
          <w:lang w:bidi="hi-IN"/>
        </w:rPr>
        <w:t>अंतर्मनात</w:t>
      </w:r>
      <w:r w:rsidR="0014665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6654" w:rsidRPr="00166812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146654" w:rsidRPr="00166812">
        <w:rPr>
          <w:rFonts w:ascii="Mangal" w:hAnsi="Mangal" w:cs="Mangal"/>
          <w:sz w:val="28"/>
          <w:szCs w:val="28"/>
          <w:lang w:bidi="hi-IN"/>
        </w:rPr>
        <w:t xml:space="preserve">. </w:t>
      </w:r>
      <w:r w:rsidR="00146654" w:rsidRPr="00166812">
        <w:rPr>
          <w:rFonts w:ascii="Mangal" w:hAnsi="Mangal" w:cs="Mangal"/>
          <w:sz w:val="28"/>
          <w:szCs w:val="28"/>
          <w:cs/>
          <w:lang w:bidi="hi-IN"/>
        </w:rPr>
        <w:t>त्यामुळेच</w:t>
      </w:r>
      <w:r w:rsidR="0014665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6654" w:rsidRPr="00166812">
        <w:rPr>
          <w:rFonts w:ascii="Mangal" w:hAnsi="Mangal" w:cs="Mangal"/>
          <w:sz w:val="28"/>
          <w:szCs w:val="28"/>
          <w:cs/>
          <w:lang w:bidi="hi-IN"/>
        </w:rPr>
        <w:t>तुमचे</w:t>
      </w:r>
      <w:r w:rsidR="0014665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6654" w:rsidRPr="00166812">
        <w:rPr>
          <w:rFonts w:ascii="Mangal" w:hAnsi="Mangal" w:cs="Mangal"/>
          <w:sz w:val="28"/>
          <w:szCs w:val="28"/>
          <w:cs/>
          <w:lang w:bidi="hi-IN"/>
        </w:rPr>
        <w:t>चरित्र</w:t>
      </w:r>
      <w:r w:rsidR="0014665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6654" w:rsidRPr="00166812">
        <w:rPr>
          <w:rFonts w:ascii="Mangal" w:hAnsi="Mangal" w:cs="Mangal"/>
          <w:sz w:val="28"/>
          <w:szCs w:val="28"/>
          <w:cs/>
          <w:lang w:bidi="hi-IN"/>
        </w:rPr>
        <w:t>दिसून</w:t>
      </w:r>
      <w:r w:rsidR="00146654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6654" w:rsidRPr="00166812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="00146654" w:rsidRPr="00166812">
        <w:rPr>
          <w:rFonts w:ascii="Mangal" w:hAnsi="Mangal" w:cs="Mangal"/>
          <w:sz w:val="28"/>
          <w:szCs w:val="28"/>
          <w:lang w:bidi="hi-IN"/>
        </w:rPr>
        <w:t>.</w:t>
      </w:r>
      <w:r w:rsidR="00157BA1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7BA1" w:rsidRPr="00166812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157BA1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7BA1" w:rsidRPr="00166812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157BA1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7BA1" w:rsidRPr="00166812">
        <w:rPr>
          <w:rFonts w:ascii="Mangal" w:hAnsi="Mangal" w:cs="Mangal"/>
          <w:sz w:val="28"/>
          <w:szCs w:val="28"/>
          <w:cs/>
          <w:lang w:bidi="hi-IN"/>
        </w:rPr>
        <w:t>सवयी</w:t>
      </w:r>
      <w:r w:rsidR="00157BA1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7BA1" w:rsidRPr="00166812">
        <w:rPr>
          <w:rFonts w:ascii="Mangal" w:hAnsi="Mangal" w:cs="Mangal"/>
          <w:sz w:val="28"/>
          <w:szCs w:val="28"/>
          <w:cs/>
          <w:lang w:bidi="hi-IN"/>
        </w:rPr>
        <w:t>लावण्यासाठी</w:t>
      </w:r>
      <w:r w:rsidR="00157BA1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7BA1" w:rsidRPr="00166812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157BA1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7BA1" w:rsidRPr="00166812">
        <w:rPr>
          <w:rFonts w:ascii="Mangal" w:hAnsi="Mangal" w:cs="Mangal"/>
          <w:sz w:val="28"/>
          <w:szCs w:val="28"/>
          <w:cs/>
          <w:lang w:bidi="hi-IN"/>
        </w:rPr>
        <w:t>मार्गदर्शनाची</w:t>
      </w:r>
      <w:r w:rsidR="00157BA1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7BA1" w:rsidRPr="00166812">
        <w:rPr>
          <w:rFonts w:ascii="Mangal" w:hAnsi="Mangal" w:cs="Mangal"/>
          <w:sz w:val="28"/>
          <w:szCs w:val="28"/>
          <w:cs/>
          <w:lang w:bidi="hi-IN"/>
        </w:rPr>
        <w:t>गरज</w:t>
      </w:r>
      <w:r w:rsidR="00157BA1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7BA1" w:rsidRPr="0016681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157BA1" w:rsidRPr="00166812">
        <w:rPr>
          <w:rFonts w:ascii="Mangal" w:hAnsi="Mangal" w:cs="Mangal"/>
          <w:sz w:val="28"/>
          <w:szCs w:val="28"/>
          <w:lang w:bidi="hi-IN"/>
        </w:rPr>
        <w:t>.</w:t>
      </w:r>
      <w:r w:rsidR="00546F59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F59" w:rsidRPr="00166812">
        <w:rPr>
          <w:rFonts w:ascii="Mangal" w:hAnsi="Mangal" w:cs="Mangal"/>
          <w:sz w:val="28"/>
          <w:szCs w:val="28"/>
          <w:cs/>
          <w:lang w:bidi="hi-IN"/>
        </w:rPr>
        <w:t>थोडे</w:t>
      </w:r>
      <w:r w:rsidR="00546F59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F59" w:rsidRPr="00166812">
        <w:rPr>
          <w:rFonts w:ascii="Mangal" w:hAnsi="Mangal" w:cs="Mangal"/>
          <w:sz w:val="28"/>
          <w:szCs w:val="28"/>
          <w:cs/>
          <w:lang w:bidi="hi-IN"/>
        </w:rPr>
        <w:t>जागरुकपणे</w:t>
      </w:r>
      <w:r w:rsidR="00546F59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F59" w:rsidRPr="00166812">
        <w:rPr>
          <w:rFonts w:ascii="Mangal" w:hAnsi="Mangal" w:cs="Mangal"/>
          <w:sz w:val="28"/>
          <w:szCs w:val="28"/>
          <w:cs/>
          <w:lang w:bidi="hi-IN"/>
        </w:rPr>
        <w:t>आजूबाजूला</w:t>
      </w:r>
      <w:r w:rsidR="00546F59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F59" w:rsidRPr="00166812">
        <w:rPr>
          <w:rFonts w:ascii="Mangal" w:hAnsi="Mangal" w:cs="Mangal"/>
          <w:sz w:val="28"/>
          <w:szCs w:val="28"/>
          <w:cs/>
          <w:lang w:bidi="hi-IN"/>
        </w:rPr>
        <w:t>पाहिले</w:t>
      </w:r>
      <w:r w:rsidR="00546F59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F59" w:rsidRPr="00166812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546F59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F59" w:rsidRPr="0016681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546F59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F59" w:rsidRPr="00166812">
        <w:rPr>
          <w:rFonts w:ascii="Mangal" w:hAnsi="Mangal" w:cs="Mangal"/>
          <w:sz w:val="28"/>
          <w:szCs w:val="28"/>
          <w:cs/>
          <w:lang w:bidi="hi-IN"/>
        </w:rPr>
        <w:t>मार्गदर्शक</w:t>
      </w:r>
      <w:r w:rsidR="00546F59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F59" w:rsidRPr="00166812">
        <w:rPr>
          <w:rFonts w:ascii="Mangal" w:hAnsi="Mangal" w:cs="Mangal"/>
          <w:sz w:val="28"/>
          <w:szCs w:val="28"/>
          <w:cs/>
          <w:lang w:bidi="hi-IN"/>
        </w:rPr>
        <w:t>सापडू</w:t>
      </w:r>
      <w:r w:rsidR="00546F59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6F59" w:rsidRPr="00166812">
        <w:rPr>
          <w:rFonts w:ascii="Mangal" w:hAnsi="Mangal" w:cs="Mangal"/>
          <w:sz w:val="28"/>
          <w:szCs w:val="28"/>
          <w:cs/>
          <w:lang w:bidi="hi-IN"/>
        </w:rPr>
        <w:t>शकेल</w:t>
      </w:r>
      <w:r w:rsidR="00546F59" w:rsidRPr="00166812">
        <w:rPr>
          <w:rFonts w:ascii="Mangal" w:hAnsi="Mangal" w:cs="Mangal"/>
          <w:sz w:val="28"/>
          <w:szCs w:val="28"/>
          <w:lang w:bidi="hi-IN"/>
        </w:rPr>
        <w:t>.</w:t>
      </w:r>
      <w:r w:rsidR="000518EF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8EF" w:rsidRPr="00166812">
        <w:rPr>
          <w:rFonts w:ascii="Mangal" w:hAnsi="Mangal" w:cs="Mangal"/>
          <w:sz w:val="28"/>
          <w:szCs w:val="28"/>
          <w:cs/>
          <w:lang w:bidi="hi-IN"/>
        </w:rPr>
        <w:t>कोणतीही</w:t>
      </w:r>
      <w:r w:rsidR="000518EF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8EF" w:rsidRPr="00166812">
        <w:rPr>
          <w:rFonts w:ascii="Mangal" w:hAnsi="Mangal" w:cs="Mangal"/>
          <w:sz w:val="28"/>
          <w:szCs w:val="28"/>
          <w:cs/>
          <w:lang w:bidi="hi-IN"/>
        </w:rPr>
        <w:t>सवय</w:t>
      </w:r>
      <w:r w:rsidR="000518EF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8EF" w:rsidRPr="00166812">
        <w:rPr>
          <w:rFonts w:ascii="Mangal" w:hAnsi="Mangal" w:cs="Mangal"/>
          <w:sz w:val="28"/>
          <w:szCs w:val="28"/>
          <w:cs/>
          <w:lang w:bidi="hi-IN"/>
        </w:rPr>
        <w:t>लावण्यासाठी</w:t>
      </w:r>
      <w:r w:rsidR="000518EF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8EF" w:rsidRPr="00166812">
        <w:rPr>
          <w:rFonts w:ascii="Mangal" w:hAnsi="Mangal" w:cs="Mangal"/>
          <w:sz w:val="28"/>
          <w:szCs w:val="28"/>
          <w:cs/>
          <w:lang w:bidi="hi-IN"/>
        </w:rPr>
        <w:t>एकेविस</w:t>
      </w:r>
      <w:r w:rsidR="000518EF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8EF" w:rsidRPr="00166812">
        <w:rPr>
          <w:rFonts w:ascii="Mangal" w:hAnsi="Mangal" w:cs="Mangal"/>
          <w:sz w:val="28"/>
          <w:szCs w:val="28"/>
          <w:cs/>
          <w:lang w:bidi="hi-IN"/>
        </w:rPr>
        <w:t>दिवसांचा</w:t>
      </w:r>
      <w:r w:rsidR="000518EF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8EF" w:rsidRPr="00166812">
        <w:rPr>
          <w:rFonts w:ascii="Mangal" w:hAnsi="Mangal" w:cs="Mangal"/>
          <w:sz w:val="28"/>
          <w:szCs w:val="28"/>
          <w:cs/>
          <w:lang w:bidi="hi-IN"/>
        </w:rPr>
        <w:t>कालावधी</w:t>
      </w:r>
      <w:r w:rsidR="000518EF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8EF" w:rsidRPr="00166812">
        <w:rPr>
          <w:rFonts w:ascii="Mangal" w:hAnsi="Mangal" w:cs="Mangal"/>
          <w:sz w:val="28"/>
          <w:szCs w:val="28"/>
          <w:cs/>
          <w:lang w:bidi="hi-IN"/>
        </w:rPr>
        <w:t>महत्त्वाचा</w:t>
      </w:r>
      <w:r w:rsidR="000518EF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8EF" w:rsidRPr="00166812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0518EF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8EF" w:rsidRPr="00166812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0518EF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8EF" w:rsidRPr="00166812">
        <w:rPr>
          <w:rFonts w:ascii="Mangal" w:hAnsi="Mangal" w:cs="Mangal"/>
          <w:sz w:val="28"/>
          <w:szCs w:val="28"/>
          <w:cs/>
          <w:lang w:bidi="hi-IN"/>
        </w:rPr>
        <w:t>शास्त्रज्ञांचे</w:t>
      </w:r>
      <w:r w:rsidR="000518EF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8EF" w:rsidRPr="00166812">
        <w:rPr>
          <w:rFonts w:ascii="Mangal" w:hAnsi="Mangal" w:cs="Mangal"/>
          <w:sz w:val="28"/>
          <w:szCs w:val="28"/>
          <w:cs/>
          <w:lang w:bidi="hi-IN"/>
        </w:rPr>
        <w:t>मत</w:t>
      </w:r>
      <w:r w:rsidR="000518EF" w:rsidRPr="0016681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18EF" w:rsidRPr="0016681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51085B" w:rsidRPr="00166812">
        <w:rPr>
          <w:rFonts w:ascii="Mangal" w:hAnsi="Mangal" w:cs="Mangal"/>
          <w:sz w:val="28"/>
          <w:szCs w:val="28"/>
          <w:lang w:bidi="hi-IN"/>
        </w:rPr>
        <w:t>.</w:t>
      </w:r>
    </w:p>
    <w:sectPr w:rsidR="00BD1D5C" w:rsidRPr="00166812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27FC8"/>
    <w:rsid w:val="00037B92"/>
    <w:rsid w:val="000518EF"/>
    <w:rsid w:val="000A12A0"/>
    <w:rsid w:val="000F7EBE"/>
    <w:rsid w:val="00103E95"/>
    <w:rsid w:val="001074DA"/>
    <w:rsid w:val="00146654"/>
    <w:rsid w:val="00157BA1"/>
    <w:rsid w:val="00166812"/>
    <w:rsid w:val="001D2BD5"/>
    <w:rsid w:val="001D349C"/>
    <w:rsid w:val="001D38F7"/>
    <w:rsid w:val="00207EB7"/>
    <w:rsid w:val="0027499A"/>
    <w:rsid w:val="00294A4B"/>
    <w:rsid w:val="002E4DE3"/>
    <w:rsid w:val="003939C2"/>
    <w:rsid w:val="003D3275"/>
    <w:rsid w:val="003D53DF"/>
    <w:rsid w:val="003E2C6B"/>
    <w:rsid w:val="00400F79"/>
    <w:rsid w:val="00431086"/>
    <w:rsid w:val="00447832"/>
    <w:rsid w:val="00471DD9"/>
    <w:rsid w:val="00480145"/>
    <w:rsid w:val="0051085B"/>
    <w:rsid w:val="00546F59"/>
    <w:rsid w:val="005A4FCA"/>
    <w:rsid w:val="006150C4"/>
    <w:rsid w:val="0066541F"/>
    <w:rsid w:val="006702E4"/>
    <w:rsid w:val="00697339"/>
    <w:rsid w:val="006D44DB"/>
    <w:rsid w:val="00724C56"/>
    <w:rsid w:val="00732D4F"/>
    <w:rsid w:val="0078336E"/>
    <w:rsid w:val="00787CBF"/>
    <w:rsid w:val="00822936"/>
    <w:rsid w:val="00830345"/>
    <w:rsid w:val="008335BD"/>
    <w:rsid w:val="008C2DA1"/>
    <w:rsid w:val="00981547"/>
    <w:rsid w:val="00996A54"/>
    <w:rsid w:val="009E4EBB"/>
    <w:rsid w:val="009E5856"/>
    <w:rsid w:val="00A8443F"/>
    <w:rsid w:val="00B15EF6"/>
    <w:rsid w:val="00BD1D5C"/>
    <w:rsid w:val="00BD2AB3"/>
    <w:rsid w:val="00BF28E5"/>
    <w:rsid w:val="00C23095"/>
    <w:rsid w:val="00C53E6C"/>
    <w:rsid w:val="00D31C4B"/>
    <w:rsid w:val="00D35DA7"/>
    <w:rsid w:val="00D37669"/>
    <w:rsid w:val="00D74B3A"/>
    <w:rsid w:val="00DA34D7"/>
    <w:rsid w:val="00DB1EAD"/>
    <w:rsid w:val="00E21A64"/>
    <w:rsid w:val="00E861FA"/>
    <w:rsid w:val="00E90024"/>
    <w:rsid w:val="00E97B55"/>
    <w:rsid w:val="00EB7559"/>
    <w:rsid w:val="00FA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B66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Administrator</cp:lastModifiedBy>
  <cp:revision>26</cp:revision>
  <dcterms:created xsi:type="dcterms:W3CDTF">2020-03-28T07:35:00Z</dcterms:created>
  <dcterms:modified xsi:type="dcterms:W3CDTF">2025-12-27T05:19:00Z</dcterms:modified>
</cp:coreProperties>
</file>